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3F2" w14:paraId="09552299" w14:textId="77777777" w:rsidTr="000353F2">
        <w:tc>
          <w:tcPr>
            <w:tcW w:w="4675" w:type="dxa"/>
          </w:tcPr>
          <w:p w14:paraId="76EF81A6" w14:textId="412AA4AD" w:rsidR="00747DD0" w:rsidRPr="000353F2" w:rsidRDefault="00082A4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Motion </w:t>
            </w:r>
            <w:r w:rsidR="00747DD0">
              <w:rPr>
                <w:rFonts w:ascii="Times New Roman" w:hAnsi="Times New Roman" w:cs="Times New Roman"/>
                <w:sz w:val="48"/>
                <w:szCs w:val="48"/>
              </w:rPr>
              <w:t>Judge:</w:t>
            </w:r>
          </w:p>
        </w:tc>
        <w:tc>
          <w:tcPr>
            <w:tcW w:w="4675" w:type="dxa"/>
          </w:tcPr>
          <w:p w14:paraId="1C233937" w14:textId="693C2CC1" w:rsidR="000353F2" w:rsidRDefault="00747DD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353F2">
              <w:rPr>
                <w:rFonts w:ascii="Times New Roman" w:hAnsi="Times New Roman" w:cs="Times New Roman"/>
                <w:sz w:val="40"/>
                <w:szCs w:val="40"/>
              </w:rPr>
              <w:t>Adjourned</w:t>
            </w:r>
            <w:r w:rsidR="000353F2" w:rsidRPr="000353F2">
              <w:rPr>
                <w:rFonts w:ascii="Times New Roman" w:hAnsi="Times New Roman" w:cs="Times New Roman"/>
                <w:sz w:val="40"/>
                <w:szCs w:val="40"/>
              </w:rPr>
              <w:t xml:space="preserve"> to:</w:t>
            </w:r>
          </w:p>
          <w:p w14:paraId="28B21248" w14:textId="77777777" w:rsidR="000353F2" w:rsidRPr="000353F2" w:rsidRDefault="000353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D4DB63D" w14:textId="4033BE95" w:rsidR="000353F2" w:rsidRDefault="000353F2"/>
        </w:tc>
      </w:tr>
      <w:tr w:rsidR="000353F2" w14:paraId="38F25972" w14:textId="77777777" w:rsidTr="000353F2">
        <w:tc>
          <w:tcPr>
            <w:tcW w:w="4675" w:type="dxa"/>
          </w:tcPr>
          <w:p w14:paraId="221CF24B" w14:textId="5DFD22C8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Case:</w:t>
            </w:r>
          </w:p>
        </w:tc>
        <w:tc>
          <w:tcPr>
            <w:tcW w:w="4675" w:type="dxa"/>
          </w:tcPr>
          <w:p w14:paraId="2F19709C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Index:</w:t>
            </w:r>
          </w:p>
          <w:p w14:paraId="29D95D69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EF40" w14:textId="7E01E5C9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F2" w14:paraId="1704D1D7" w14:textId="77777777" w:rsidTr="000353F2">
        <w:tc>
          <w:tcPr>
            <w:tcW w:w="4675" w:type="dxa"/>
          </w:tcPr>
          <w:p w14:paraId="1E2F256E" w14:textId="77777777" w:rsidR="000353F2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Appearing for:</w:t>
            </w:r>
          </w:p>
          <w:p w14:paraId="6B08C0AD" w14:textId="77777777" w:rsidR="00CA25AA" w:rsidRDefault="00C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984B" w14:textId="77777777" w:rsidR="00CA25AA" w:rsidRDefault="00C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E332B" w14:textId="49D4B00C" w:rsidR="00CA25AA" w:rsidRPr="00351B1A" w:rsidRDefault="00C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914AD41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Contact name/#:</w:t>
            </w:r>
          </w:p>
          <w:p w14:paraId="621701D0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E0C5" w14:textId="19475F12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F2" w14:paraId="3B21B467" w14:textId="77777777" w:rsidTr="000353F2">
        <w:tc>
          <w:tcPr>
            <w:tcW w:w="4675" w:type="dxa"/>
          </w:tcPr>
          <w:p w14:paraId="2EF2EAB7" w14:textId="0A4712C3" w:rsidR="000353F2" w:rsidRPr="00351B1A" w:rsidRDefault="00BB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Movant:</w:t>
            </w:r>
          </w:p>
        </w:tc>
        <w:tc>
          <w:tcPr>
            <w:tcW w:w="4675" w:type="dxa"/>
          </w:tcPr>
          <w:p w14:paraId="6002C8C2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EDA51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33E81" w14:textId="65DCA626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F2" w14:paraId="262D224E" w14:textId="77777777" w:rsidTr="000353F2">
        <w:tc>
          <w:tcPr>
            <w:tcW w:w="4675" w:type="dxa"/>
          </w:tcPr>
          <w:p w14:paraId="200C8C95" w14:textId="5773DA11" w:rsidR="000353F2" w:rsidRPr="00351B1A" w:rsidRDefault="0011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Motion</w:t>
            </w:r>
          </w:p>
          <w:p w14:paraId="0ABBC762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7B6BB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2AF95" w14:textId="676DAD21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E6AAA4" w14:textId="16BFE16E" w:rsidR="000353F2" w:rsidRPr="00351B1A" w:rsidRDefault="0011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Okay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353F2" w14:paraId="3A20ED35" w14:textId="77777777" w:rsidTr="000353F2">
        <w:tc>
          <w:tcPr>
            <w:tcW w:w="4675" w:type="dxa"/>
          </w:tcPr>
          <w:p w14:paraId="2E0DF0B8" w14:textId="5C8CBFAA" w:rsidR="000353F2" w:rsidRPr="00351B1A" w:rsidRDefault="00D6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Argument:</w:t>
            </w:r>
          </w:p>
          <w:p w14:paraId="3E53E2CA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1CC2" w14:textId="6B149C00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1913B" w14:textId="071D4733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1CF0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E42D" w14:textId="333032A1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0E2032D" w14:textId="77777777" w:rsidR="00970B0C" w:rsidRDefault="00D6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following:</w:t>
            </w:r>
          </w:p>
          <w:p w14:paraId="4FD8CAE0" w14:textId="77777777" w:rsidR="003E36DA" w:rsidRDefault="003E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54CF" w14:textId="77777777" w:rsidR="003E36DA" w:rsidRDefault="003E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C29E" w14:textId="77777777" w:rsidR="003E36DA" w:rsidRDefault="003E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88375" w14:textId="77777777" w:rsidR="003E36DA" w:rsidRDefault="003E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31D8E" w14:textId="77777777" w:rsidR="003E36DA" w:rsidRDefault="003E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EA1A8" w14:textId="77777777" w:rsidR="003E36DA" w:rsidRDefault="003E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91F53" w14:textId="77777777" w:rsidR="003E36DA" w:rsidRDefault="003E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36405" w14:textId="261C7D21" w:rsidR="003E36DA" w:rsidRPr="00351B1A" w:rsidRDefault="003E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F2" w14:paraId="1B3ED94C" w14:textId="77777777" w:rsidTr="000353F2">
        <w:tc>
          <w:tcPr>
            <w:tcW w:w="4675" w:type="dxa"/>
          </w:tcPr>
          <w:p w14:paraId="46F23903" w14:textId="5FBB6F8A" w:rsidR="000353F2" w:rsidRPr="00351B1A" w:rsidRDefault="00A6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0353F2" w:rsidRPr="00351B1A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53F2"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pending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513BD9E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FA91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Return date:</w:t>
            </w:r>
          </w:p>
          <w:p w14:paraId="776D9B35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82953" w14:textId="5CB06DB5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B54497" w14:textId="77777777" w:rsidR="000353F2" w:rsidRDefault="003E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 disc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AC843BE" w14:textId="77777777" w:rsidR="00CA25AA" w:rsidRDefault="00C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FD895" w14:textId="77777777" w:rsidR="00CA25AA" w:rsidRDefault="00C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6F3D" w14:textId="77777777" w:rsidR="00CA25AA" w:rsidRDefault="00C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D313A" w14:textId="77777777" w:rsidR="00CA25AA" w:rsidRDefault="00C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40C0" w14:textId="6C8A58CA" w:rsidR="00CA25AA" w:rsidRPr="00351B1A" w:rsidRDefault="00CA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F2" w14:paraId="50D7E3A8" w14:textId="77777777" w:rsidTr="000353F2">
        <w:tc>
          <w:tcPr>
            <w:tcW w:w="4675" w:type="dxa"/>
          </w:tcPr>
          <w:p w14:paraId="222C1799" w14:textId="4DD3B478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Related actions (</w:t>
            </w:r>
            <w:r w:rsidR="00784352" w:rsidRPr="00351B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>nclud</w:t>
            </w:r>
            <w:r w:rsidR="006C2499" w:rsidRPr="00351B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51B1A">
              <w:rPr>
                <w:rFonts w:ascii="Times New Roman" w:hAnsi="Times New Roman" w:cs="Times New Roman"/>
                <w:sz w:val="24"/>
                <w:szCs w:val="24"/>
              </w:rPr>
              <w:t xml:space="preserve"> index#)</w:t>
            </w:r>
          </w:p>
          <w:p w14:paraId="4B855CDD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804D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BD8B5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BE8F3" w14:textId="77777777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04084" w14:textId="2977BD75" w:rsidR="000353F2" w:rsidRPr="00351B1A" w:rsidRDefault="0003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37EEFA" w14:textId="457FA979" w:rsidR="000353F2" w:rsidRPr="00A22B1D" w:rsidRDefault="00A2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1D">
              <w:rPr>
                <w:rFonts w:ascii="Times New Roman" w:hAnsi="Times New Roman" w:cs="Times New Roman"/>
                <w:sz w:val="24"/>
                <w:szCs w:val="24"/>
              </w:rPr>
              <w:t>NOI filed?</w:t>
            </w:r>
          </w:p>
        </w:tc>
      </w:tr>
    </w:tbl>
    <w:p w14:paraId="75BC50F2" w14:textId="77777777" w:rsidR="006A0442" w:rsidRDefault="006A0442" w:rsidP="000353F2"/>
    <w:sectPr w:rsidR="006A0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F2"/>
    <w:rsid w:val="000353F2"/>
    <w:rsid w:val="00082A46"/>
    <w:rsid w:val="00117B16"/>
    <w:rsid w:val="00351B1A"/>
    <w:rsid w:val="003E36DA"/>
    <w:rsid w:val="00412768"/>
    <w:rsid w:val="005C2BD1"/>
    <w:rsid w:val="006A0442"/>
    <w:rsid w:val="006C2499"/>
    <w:rsid w:val="00747DD0"/>
    <w:rsid w:val="00784352"/>
    <w:rsid w:val="00970671"/>
    <w:rsid w:val="00970B0C"/>
    <w:rsid w:val="00A22B1D"/>
    <w:rsid w:val="00A65C16"/>
    <w:rsid w:val="00BB460D"/>
    <w:rsid w:val="00CA25AA"/>
    <w:rsid w:val="00D65112"/>
    <w:rsid w:val="00DF176D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CD74"/>
  <w15:chartTrackingRefBased/>
  <w15:docId w15:val="{8015A627-52C3-4B9C-A5CE-805C442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Mantione</dc:creator>
  <cp:keywords/>
  <dc:description/>
  <cp:lastModifiedBy>Swati Mantione</cp:lastModifiedBy>
  <cp:revision>12</cp:revision>
  <dcterms:created xsi:type="dcterms:W3CDTF">2023-01-19T22:46:00Z</dcterms:created>
  <dcterms:modified xsi:type="dcterms:W3CDTF">2023-01-19T22:52:00Z</dcterms:modified>
</cp:coreProperties>
</file>